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A7" w:rsidRDefault="008415A7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</w:t>
      </w:r>
      <w:r w:rsidR="00BF7BF2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3B5EB7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BF7BF2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A04BA1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</w:t>
      </w:r>
      <w:r w:rsidR="007520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EB7">
        <w:rPr>
          <w:rFonts w:ascii="Times New Roman" w:hAnsi="Times New Roman" w:cs="Times New Roman"/>
          <w:b/>
          <w:sz w:val="24"/>
          <w:szCs w:val="24"/>
        </w:rPr>
        <w:t xml:space="preserve">директора филиала </w:t>
      </w:r>
    </w:p>
    <w:p w:rsidR="003B5EB7" w:rsidRDefault="003B5EB7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ФГБОУ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44A70">
        <w:rPr>
          <w:rFonts w:ascii="Times New Roman" w:hAnsi="Times New Roman" w:cs="Times New Roman"/>
          <w:b/>
          <w:sz w:val="24"/>
          <w:szCs w:val="24"/>
        </w:rPr>
        <w:t>Дагестанский государственный технический университет»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городе Каспийске</w:t>
      </w:r>
      <w:r w:rsidR="00644A70">
        <w:rPr>
          <w:rFonts w:ascii="Times New Roman" w:hAnsi="Times New Roman" w:cs="Times New Roman"/>
          <w:b/>
          <w:sz w:val="24"/>
          <w:szCs w:val="24"/>
        </w:rPr>
        <w:t>, а также о доходах,</w:t>
      </w:r>
      <w:r w:rsidR="00BF7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7BF2" w:rsidRDefault="00BF7BF2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расходах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</w:t>
      </w:r>
      <w:r w:rsidR="00644A70">
        <w:rPr>
          <w:rFonts w:ascii="Times New Roman" w:hAnsi="Times New Roman" w:cs="Times New Roman"/>
          <w:b/>
          <w:sz w:val="24"/>
          <w:szCs w:val="24"/>
        </w:rPr>
        <w:t xml:space="preserve"> об имуществе и обязательствах имущественного характера его 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644A70">
        <w:rPr>
          <w:rFonts w:ascii="Times New Roman" w:hAnsi="Times New Roman" w:cs="Times New Roman"/>
          <w:b/>
          <w:sz w:val="24"/>
          <w:szCs w:val="24"/>
        </w:rPr>
        <w:t xml:space="preserve"> несовершеннолетних детей </w:t>
      </w: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F7BF2">
        <w:rPr>
          <w:rFonts w:ascii="Times New Roman" w:hAnsi="Times New Roman" w:cs="Times New Roman"/>
          <w:b/>
          <w:sz w:val="24"/>
          <w:szCs w:val="24"/>
        </w:rPr>
        <w:t xml:space="preserve">отчетный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период </w:t>
      </w:r>
      <w:r w:rsidR="00591214">
        <w:rPr>
          <w:rFonts w:ascii="Times New Roman" w:hAnsi="Times New Roman" w:cs="Times New Roman"/>
          <w:b/>
          <w:sz w:val="24"/>
          <w:szCs w:val="24"/>
        </w:rPr>
        <w:t>с 01 января 2022 г. по 31 декабря 2022 г.</w:t>
      </w: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843"/>
        <w:gridCol w:w="851"/>
        <w:gridCol w:w="1418"/>
        <w:gridCol w:w="1133"/>
        <w:gridCol w:w="851"/>
        <w:gridCol w:w="1418"/>
        <w:gridCol w:w="1135"/>
        <w:gridCol w:w="1416"/>
        <w:gridCol w:w="1559"/>
      </w:tblGrid>
      <w:tr w:rsidR="00191045" w:rsidRPr="00BD7248" w:rsidTr="00591214">
        <w:tc>
          <w:tcPr>
            <w:tcW w:w="1560" w:type="dxa"/>
            <w:vMerge w:val="restart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Фамилия и инициалы лица, чьи сведения ра</w:t>
            </w:r>
            <w:r w:rsidRPr="00BD7248">
              <w:rPr>
                <w:rFonts w:ascii="Times New Roman" w:hAnsi="Times New Roman" w:cs="Times New Roman"/>
              </w:rPr>
              <w:t>з</w:t>
            </w:r>
            <w:r w:rsidRPr="00BD7248">
              <w:rPr>
                <w:rFonts w:ascii="Times New Roman" w:hAnsi="Times New Roman" w:cs="Times New Roman"/>
              </w:rPr>
              <w:t>мещаются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lef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Объекты недвижимости, находящиеся в собственн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3402" w:type="dxa"/>
            <w:gridSpan w:val="3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Объекты недвижимости, нах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дящиеся в пользовании</w:t>
            </w:r>
          </w:p>
        </w:tc>
        <w:tc>
          <w:tcPr>
            <w:tcW w:w="1135" w:type="dxa"/>
            <w:vMerge w:val="restart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Тран</w:t>
            </w:r>
            <w:r w:rsidRPr="00BD7248">
              <w:rPr>
                <w:rFonts w:ascii="Times New Roman" w:hAnsi="Times New Roman" w:cs="Times New Roman"/>
              </w:rPr>
              <w:t>с</w:t>
            </w:r>
            <w:r w:rsidRPr="00BD7248">
              <w:rPr>
                <w:rFonts w:ascii="Times New Roman" w:hAnsi="Times New Roman" w:cs="Times New Roman"/>
              </w:rPr>
              <w:t xml:space="preserve">портные средства </w:t>
            </w:r>
          </w:p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6" w:type="dxa"/>
            <w:vMerge w:val="restart"/>
            <w:tcBorders>
              <w:righ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Декларир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ванный г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довой доход (руб.)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вершена сделка (вид приобр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тенного им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щества, исто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BD7248">
              <w:rPr>
                <w:rFonts w:ascii="Times New Roman" w:hAnsi="Times New Roman" w:cs="Times New Roman"/>
                <w:sz w:val="20"/>
                <w:szCs w:val="20"/>
              </w:rPr>
              <w:t>ник)</w:t>
            </w:r>
          </w:p>
        </w:tc>
      </w:tr>
      <w:tr w:rsidR="00191045" w:rsidRPr="00BD7248" w:rsidTr="00591214">
        <w:tc>
          <w:tcPr>
            <w:tcW w:w="1560" w:type="dxa"/>
            <w:vMerge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Вид об</w:t>
            </w:r>
            <w:r w:rsidRPr="00BD7248">
              <w:rPr>
                <w:rFonts w:ascii="Times New Roman" w:hAnsi="Times New Roman" w:cs="Times New Roman"/>
              </w:rPr>
              <w:t>ъ</w:t>
            </w:r>
            <w:r w:rsidRPr="00BD7248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1843" w:type="dxa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Вид собственн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851" w:type="dxa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Пл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 xml:space="preserve">щадь </w:t>
            </w:r>
          </w:p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(кв. м.)</w:t>
            </w:r>
          </w:p>
        </w:tc>
        <w:tc>
          <w:tcPr>
            <w:tcW w:w="1418" w:type="dxa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Страна ра</w:t>
            </w:r>
            <w:r w:rsidRPr="00BD7248">
              <w:rPr>
                <w:rFonts w:ascii="Times New Roman" w:hAnsi="Times New Roman" w:cs="Times New Roman"/>
              </w:rPr>
              <w:t>с</w:t>
            </w:r>
            <w:r w:rsidRPr="00BD7248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133" w:type="dxa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Вид об</w:t>
            </w:r>
            <w:r w:rsidRPr="00BD7248">
              <w:rPr>
                <w:rFonts w:ascii="Times New Roman" w:hAnsi="Times New Roman" w:cs="Times New Roman"/>
              </w:rPr>
              <w:t>ъ</w:t>
            </w:r>
            <w:r w:rsidRPr="00BD7248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851" w:type="dxa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Пл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 xml:space="preserve">щадь </w:t>
            </w:r>
          </w:p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(кв. м.)</w:t>
            </w:r>
          </w:p>
        </w:tc>
        <w:tc>
          <w:tcPr>
            <w:tcW w:w="1418" w:type="dxa"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Страна ра</w:t>
            </w:r>
            <w:r w:rsidRPr="00BD7248">
              <w:rPr>
                <w:rFonts w:ascii="Times New Roman" w:hAnsi="Times New Roman" w:cs="Times New Roman"/>
              </w:rPr>
              <w:t>с</w:t>
            </w:r>
            <w:r w:rsidRPr="00BD7248">
              <w:rPr>
                <w:rFonts w:ascii="Times New Roman" w:hAnsi="Times New Roman" w:cs="Times New Roman"/>
              </w:rPr>
              <w:t>пол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135" w:type="dxa"/>
            <w:vMerge/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191045" w:rsidRPr="00BD7248" w:rsidRDefault="00191045" w:rsidP="00BD7248">
            <w:pPr>
              <w:rPr>
                <w:rFonts w:ascii="Times New Roman" w:hAnsi="Times New Roman" w:cs="Times New Roman"/>
              </w:rPr>
            </w:pPr>
          </w:p>
        </w:tc>
      </w:tr>
      <w:tr w:rsidR="00505908" w:rsidRPr="00BD7248" w:rsidTr="00591214">
        <w:trPr>
          <w:trHeight w:val="800"/>
        </w:trPr>
        <w:tc>
          <w:tcPr>
            <w:tcW w:w="1560" w:type="dxa"/>
            <w:vMerge w:val="restart"/>
          </w:tcPr>
          <w:p w:rsidR="00505908" w:rsidRPr="00BD7248" w:rsidRDefault="00505908" w:rsidP="003B5EB7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Санаев Н.К.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505908" w:rsidRPr="00BD7248" w:rsidRDefault="003B5EB7" w:rsidP="00F05DD8">
            <w:pPr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Директор филиала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05908" w:rsidRPr="00BD7248" w:rsidRDefault="00505908" w:rsidP="00AE6D94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Земел</w:t>
            </w:r>
            <w:r w:rsidRPr="00BD7248">
              <w:rPr>
                <w:rFonts w:ascii="Times New Roman" w:hAnsi="Times New Roman" w:cs="Times New Roman"/>
              </w:rPr>
              <w:t>ь</w:t>
            </w:r>
            <w:r w:rsidRPr="00BD7248">
              <w:rPr>
                <w:rFonts w:ascii="Times New Roman" w:hAnsi="Times New Roman" w:cs="Times New Roman"/>
              </w:rPr>
              <w:t>ный уч</w:t>
            </w:r>
            <w:r w:rsidRPr="00BD7248">
              <w:rPr>
                <w:rFonts w:ascii="Times New Roman" w:hAnsi="Times New Roman" w:cs="Times New Roman"/>
              </w:rPr>
              <w:t>а</w:t>
            </w:r>
            <w:r w:rsidRPr="00BD7248">
              <w:rPr>
                <w:rFonts w:ascii="Times New Roman" w:hAnsi="Times New Roman" w:cs="Times New Roman"/>
              </w:rPr>
              <w:t>сток</w:t>
            </w:r>
          </w:p>
          <w:p w:rsidR="00505908" w:rsidRPr="00BD7248" w:rsidRDefault="00505908" w:rsidP="00AE6D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5908" w:rsidRPr="00BD7248" w:rsidRDefault="00505908" w:rsidP="00BF7BF2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5908" w:rsidRPr="00BD7248" w:rsidRDefault="00505908" w:rsidP="00BF7BF2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05908" w:rsidRPr="00BD7248" w:rsidRDefault="00505908" w:rsidP="00BF7BF2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 xml:space="preserve">Российская Федерация </w:t>
            </w:r>
          </w:p>
        </w:tc>
        <w:tc>
          <w:tcPr>
            <w:tcW w:w="1133" w:type="dxa"/>
            <w:vMerge w:val="restart"/>
            <w:vAlign w:val="center"/>
          </w:tcPr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Merge w:val="restart"/>
            <w:vAlign w:val="center"/>
          </w:tcPr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418" w:type="dxa"/>
            <w:vMerge w:val="restart"/>
            <w:vAlign w:val="center"/>
          </w:tcPr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Росси</w:t>
            </w:r>
            <w:r w:rsidRPr="00BD7248">
              <w:rPr>
                <w:rFonts w:ascii="Times New Roman" w:hAnsi="Times New Roman" w:cs="Times New Roman"/>
              </w:rPr>
              <w:t>й</w:t>
            </w:r>
            <w:r w:rsidRPr="00BD7248">
              <w:rPr>
                <w:rFonts w:ascii="Times New Roman" w:hAnsi="Times New Roman" w:cs="Times New Roman"/>
              </w:rPr>
              <w:t>ская</w:t>
            </w:r>
          </w:p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135" w:type="dxa"/>
            <w:vMerge w:val="restart"/>
            <w:vAlign w:val="center"/>
          </w:tcPr>
          <w:p w:rsidR="003B5EB7" w:rsidRPr="00BD7248" w:rsidRDefault="003B5EB7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Легковой автом</w:t>
            </w:r>
            <w:r w:rsidRPr="00BD7248">
              <w:rPr>
                <w:rFonts w:ascii="Times New Roman" w:hAnsi="Times New Roman" w:cs="Times New Roman"/>
              </w:rPr>
              <w:t>о</w:t>
            </w:r>
            <w:r w:rsidRPr="00BD7248">
              <w:rPr>
                <w:rFonts w:ascii="Times New Roman" w:hAnsi="Times New Roman" w:cs="Times New Roman"/>
              </w:rPr>
              <w:t>биль</w:t>
            </w:r>
          </w:p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Мерседес Е240</w:t>
            </w:r>
          </w:p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 w:val="restart"/>
            <w:tcBorders>
              <w:right w:val="single" w:sz="4" w:space="0" w:color="auto"/>
            </w:tcBorders>
            <w:vAlign w:val="center"/>
          </w:tcPr>
          <w:p w:rsidR="00505908" w:rsidRPr="00BD7248" w:rsidRDefault="00591214" w:rsidP="00591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1 010 989,31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505908" w:rsidRPr="00BD7248" w:rsidRDefault="00505908" w:rsidP="00591214">
            <w:pPr>
              <w:jc w:val="center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нет</w:t>
            </w:r>
          </w:p>
        </w:tc>
      </w:tr>
      <w:tr w:rsidR="00BF7BF2" w:rsidRPr="00BD7248" w:rsidTr="00591214">
        <w:trPr>
          <w:trHeight w:val="510"/>
        </w:trPr>
        <w:tc>
          <w:tcPr>
            <w:tcW w:w="1560" w:type="dxa"/>
            <w:vMerge/>
          </w:tcPr>
          <w:p w:rsidR="00BF7BF2" w:rsidRPr="00BD7248" w:rsidRDefault="00BF7BF2" w:rsidP="003B5E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F7BF2" w:rsidRPr="00BD7248" w:rsidRDefault="00BF7BF2" w:rsidP="003B5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F7BF2" w:rsidRPr="00BD7248" w:rsidRDefault="00BF7BF2" w:rsidP="003B5EB7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Индивидуальная</w:t>
            </w:r>
            <w:r w:rsidR="003B5EB7" w:rsidRPr="00BD7248"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41,8</w:t>
            </w:r>
          </w:p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7BF2" w:rsidRPr="00BD7248" w:rsidRDefault="00BF7BF2" w:rsidP="00BF7BF2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133" w:type="dxa"/>
            <w:vMerge/>
          </w:tcPr>
          <w:p w:rsidR="00BF7BF2" w:rsidRPr="00BD7248" w:rsidRDefault="00BF7BF2" w:rsidP="004671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F7BF2" w:rsidRPr="00BD7248" w:rsidRDefault="00BF7BF2" w:rsidP="004671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F7BF2" w:rsidRPr="00BD7248" w:rsidRDefault="00BF7BF2" w:rsidP="004671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F7BF2" w:rsidRPr="00BD7248" w:rsidRDefault="00BF7BF2" w:rsidP="002978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7BF2" w:rsidRPr="00BD7248" w:rsidTr="00591214">
        <w:trPr>
          <w:trHeight w:val="570"/>
        </w:trPr>
        <w:tc>
          <w:tcPr>
            <w:tcW w:w="1560" w:type="dxa"/>
            <w:vMerge/>
          </w:tcPr>
          <w:p w:rsidR="00BF7BF2" w:rsidRPr="00BD7248" w:rsidRDefault="00BF7BF2" w:rsidP="003B5E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F7BF2" w:rsidRPr="00BD7248" w:rsidRDefault="00BF7BF2" w:rsidP="003B5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F7BF2" w:rsidRPr="00BD7248" w:rsidRDefault="00BF7BF2" w:rsidP="003B5EB7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 xml:space="preserve">Индивидуальная собственность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177</w:t>
            </w:r>
            <w:r w:rsidR="003B5EB7" w:rsidRPr="00BD7248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F7BF2" w:rsidRPr="00BD7248" w:rsidRDefault="00BF7BF2" w:rsidP="003B5EB7">
            <w:pPr>
              <w:jc w:val="both"/>
              <w:rPr>
                <w:rFonts w:ascii="Times New Roman" w:hAnsi="Times New Roman" w:cs="Times New Roman"/>
              </w:rPr>
            </w:pPr>
            <w:r w:rsidRPr="00BD7248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133" w:type="dxa"/>
            <w:vMerge/>
          </w:tcPr>
          <w:p w:rsidR="00BF7BF2" w:rsidRPr="00BD7248" w:rsidRDefault="00BF7BF2" w:rsidP="004671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F7BF2" w:rsidRPr="00BD7248" w:rsidRDefault="00BF7BF2" w:rsidP="004671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F7BF2" w:rsidRPr="00BD7248" w:rsidRDefault="00BF7BF2" w:rsidP="004671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BF7BF2" w:rsidRPr="00BD7248" w:rsidRDefault="00BF7BF2" w:rsidP="00AE6D9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F7BF2" w:rsidRPr="00BD7248" w:rsidRDefault="00BF7BF2" w:rsidP="002978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E5293" w:rsidRDefault="00CE5293" w:rsidP="00CE52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293" w:rsidRDefault="00CE5293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E5293" w:rsidSect="00191045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savePreviewPicture/>
  <w:compat>
    <w:useFELayout/>
    <w:compatSetting w:name="compatibilityMode" w:uri="http://schemas.microsoft.com/office/word" w:val="12"/>
  </w:compat>
  <w:rsids>
    <w:rsidRoot w:val="0072322C"/>
    <w:rsid w:val="000842A2"/>
    <w:rsid w:val="000D069D"/>
    <w:rsid w:val="000E777E"/>
    <w:rsid w:val="00104D22"/>
    <w:rsid w:val="001327F9"/>
    <w:rsid w:val="00191045"/>
    <w:rsid w:val="001A76C3"/>
    <w:rsid w:val="001C661D"/>
    <w:rsid w:val="001D44A2"/>
    <w:rsid w:val="001E1B7D"/>
    <w:rsid w:val="001F563F"/>
    <w:rsid w:val="00232480"/>
    <w:rsid w:val="002344A4"/>
    <w:rsid w:val="00256715"/>
    <w:rsid w:val="0029784D"/>
    <w:rsid w:val="00306DB4"/>
    <w:rsid w:val="0031661B"/>
    <w:rsid w:val="003B5EB7"/>
    <w:rsid w:val="003D290F"/>
    <w:rsid w:val="00432059"/>
    <w:rsid w:val="0046714A"/>
    <w:rsid w:val="004B3526"/>
    <w:rsid w:val="004B3FC6"/>
    <w:rsid w:val="004B760B"/>
    <w:rsid w:val="00505908"/>
    <w:rsid w:val="0054020D"/>
    <w:rsid w:val="00561A42"/>
    <w:rsid w:val="00574C9A"/>
    <w:rsid w:val="00591214"/>
    <w:rsid w:val="00597FF6"/>
    <w:rsid w:val="005A3189"/>
    <w:rsid w:val="005C6435"/>
    <w:rsid w:val="00644A70"/>
    <w:rsid w:val="006C419C"/>
    <w:rsid w:val="0072322C"/>
    <w:rsid w:val="0075200D"/>
    <w:rsid w:val="0076316D"/>
    <w:rsid w:val="007C6C17"/>
    <w:rsid w:val="008415A7"/>
    <w:rsid w:val="00882AA3"/>
    <w:rsid w:val="008A20E4"/>
    <w:rsid w:val="008F2590"/>
    <w:rsid w:val="009B2860"/>
    <w:rsid w:val="00A04BA1"/>
    <w:rsid w:val="00A43F0D"/>
    <w:rsid w:val="00A77E4C"/>
    <w:rsid w:val="00AE6D94"/>
    <w:rsid w:val="00B02BFF"/>
    <w:rsid w:val="00B16B0D"/>
    <w:rsid w:val="00B20521"/>
    <w:rsid w:val="00B30AF3"/>
    <w:rsid w:val="00B4225D"/>
    <w:rsid w:val="00B8239D"/>
    <w:rsid w:val="00BD7248"/>
    <w:rsid w:val="00BF1481"/>
    <w:rsid w:val="00BF7BF2"/>
    <w:rsid w:val="00C3777D"/>
    <w:rsid w:val="00C62E0B"/>
    <w:rsid w:val="00C942C4"/>
    <w:rsid w:val="00C97C99"/>
    <w:rsid w:val="00CA12DE"/>
    <w:rsid w:val="00CC1006"/>
    <w:rsid w:val="00CE5293"/>
    <w:rsid w:val="00CF0356"/>
    <w:rsid w:val="00D15994"/>
    <w:rsid w:val="00D42B98"/>
    <w:rsid w:val="00DD5418"/>
    <w:rsid w:val="00E576CA"/>
    <w:rsid w:val="00E74161"/>
    <w:rsid w:val="00E9208A"/>
    <w:rsid w:val="00EB0DDB"/>
    <w:rsid w:val="00EB2729"/>
    <w:rsid w:val="00EB690A"/>
    <w:rsid w:val="00EC033A"/>
    <w:rsid w:val="00ED269A"/>
    <w:rsid w:val="00F05DD8"/>
    <w:rsid w:val="00F40F10"/>
    <w:rsid w:val="00F54E78"/>
    <w:rsid w:val="00F606FA"/>
    <w:rsid w:val="00F9497F"/>
    <w:rsid w:val="00FA010A"/>
    <w:rsid w:val="00FE4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1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70FB-5ED4-4426-9ABC-F9C3406D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Kadi</cp:lastModifiedBy>
  <cp:revision>18</cp:revision>
  <cp:lastPrinted>2024-03-13T12:41:00Z</cp:lastPrinted>
  <dcterms:created xsi:type="dcterms:W3CDTF">2019-03-18T12:14:00Z</dcterms:created>
  <dcterms:modified xsi:type="dcterms:W3CDTF">2024-03-13T12:42:00Z</dcterms:modified>
</cp:coreProperties>
</file>